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6B04D2" w:rsidRPr="00996830" w14:paraId="6E1DA27B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7C5F9832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Alf</w:t>
            </w:r>
          </w:p>
        </w:tc>
        <w:tc>
          <w:tcPr>
            <w:tcW w:w="4599" w:type="dxa"/>
            <w:vAlign w:val="center"/>
          </w:tcPr>
          <w:p w14:paraId="7A5EBA7C" w14:textId="77777777" w:rsidR="006B04D2" w:rsidRPr="00974E14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cliff</w:t>
            </w:r>
            <w:proofErr w:type="gramEnd"/>
          </w:p>
        </w:tc>
        <w:tc>
          <w:tcPr>
            <w:tcW w:w="4599" w:type="dxa"/>
            <w:vAlign w:val="center"/>
          </w:tcPr>
          <w:p w14:paraId="1F251EDC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fad</w:t>
            </w:r>
            <w:proofErr w:type="gramEnd"/>
          </w:p>
        </w:tc>
      </w:tr>
      <w:tr w:rsidR="006B04D2" w:rsidRPr="00996830" w14:paraId="1F84C7E4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01EF2A3F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fast</w:t>
            </w:r>
            <w:proofErr w:type="gramEnd"/>
          </w:p>
        </w:tc>
        <w:tc>
          <w:tcPr>
            <w:tcW w:w="4599" w:type="dxa"/>
            <w:vAlign w:val="center"/>
          </w:tcPr>
          <w:p w14:paraId="4F34532E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fat</w:t>
            </w:r>
            <w:proofErr w:type="gramEnd"/>
          </w:p>
        </w:tc>
        <w:tc>
          <w:tcPr>
            <w:tcW w:w="4599" w:type="dxa"/>
            <w:vAlign w:val="center"/>
          </w:tcPr>
          <w:p w14:paraId="2567F092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fig</w:t>
            </w:r>
            <w:proofErr w:type="gramEnd"/>
          </w:p>
        </w:tc>
      </w:tr>
    </w:tbl>
    <w:p w14:paraId="43F527CE" w14:textId="77777777" w:rsidR="00564750" w:rsidRDefault="00564750"/>
    <w:p w14:paraId="2F04E998" w14:textId="77777777" w:rsidR="006B04D2" w:rsidRDefault="006B04D2"/>
    <w:p w14:paraId="6A824B4D" w14:textId="77777777" w:rsidR="006B04D2" w:rsidRDefault="006B04D2"/>
    <w:p w14:paraId="238FB612" w14:textId="77777777" w:rsidR="006B04D2" w:rsidRDefault="006B04D2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6B04D2" w:rsidRPr="00996830" w14:paraId="5C922057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5B4895FF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fill</w:t>
            </w:r>
            <w:proofErr w:type="gramEnd"/>
          </w:p>
        </w:tc>
        <w:tc>
          <w:tcPr>
            <w:tcW w:w="4599" w:type="dxa"/>
            <w:vAlign w:val="center"/>
          </w:tcPr>
          <w:p w14:paraId="0AAF4017" w14:textId="77777777" w:rsidR="006B04D2" w:rsidRPr="00974E14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fist</w:t>
            </w:r>
            <w:proofErr w:type="gramEnd"/>
          </w:p>
        </w:tc>
        <w:tc>
          <w:tcPr>
            <w:tcW w:w="4599" w:type="dxa"/>
            <w:vAlign w:val="center"/>
          </w:tcPr>
          <w:p w14:paraId="003A6DC7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flag</w:t>
            </w:r>
            <w:proofErr w:type="gramEnd"/>
          </w:p>
        </w:tc>
      </w:tr>
      <w:tr w:rsidR="006B04D2" w:rsidRPr="00996830" w14:paraId="71278606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6CEF9A85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flat</w:t>
            </w:r>
            <w:proofErr w:type="gramEnd"/>
          </w:p>
        </w:tc>
        <w:tc>
          <w:tcPr>
            <w:tcW w:w="4599" w:type="dxa"/>
            <w:vAlign w:val="center"/>
          </w:tcPr>
          <w:p w14:paraId="3F07E4A4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floss</w:t>
            </w:r>
            <w:proofErr w:type="gramEnd"/>
          </w:p>
        </w:tc>
        <w:tc>
          <w:tcPr>
            <w:tcW w:w="4599" w:type="dxa"/>
            <w:vAlign w:val="center"/>
          </w:tcPr>
          <w:p w14:paraId="2CDB3907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fog</w:t>
            </w:r>
            <w:proofErr w:type="gramEnd"/>
          </w:p>
        </w:tc>
      </w:tr>
    </w:tbl>
    <w:p w14:paraId="144D9522" w14:textId="77777777" w:rsidR="006B04D2" w:rsidRDefault="006B04D2"/>
    <w:p w14:paraId="7F5F040D" w14:textId="77777777" w:rsidR="006B04D2" w:rsidRDefault="006B04D2"/>
    <w:p w14:paraId="7B2B6A98" w14:textId="77777777" w:rsidR="006B04D2" w:rsidRDefault="006B04D2"/>
    <w:p w14:paraId="4BA53D6F" w14:textId="77777777" w:rsidR="006B04D2" w:rsidRDefault="006B04D2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6B04D2" w:rsidRPr="00996830" w14:paraId="45156908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1D329AAD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gift</w:t>
            </w:r>
            <w:proofErr w:type="gramEnd"/>
          </w:p>
        </w:tc>
        <w:tc>
          <w:tcPr>
            <w:tcW w:w="4599" w:type="dxa"/>
            <w:vAlign w:val="center"/>
          </w:tcPr>
          <w:p w14:paraId="3964A009" w14:textId="77777777" w:rsidR="006B04D2" w:rsidRPr="00974E14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if</w:t>
            </w:r>
            <w:proofErr w:type="gramEnd"/>
          </w:p>
        </w:tc>
        <w:tc>
          <w:tcPr>
            <w:tcW w:w="4599" w:type="dxa"/>
            <w:vAlign w:val="center"/>
          </w:tcPr>
          <w:p w14:paraId="645C5428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lift</w:t>
            </w:r>
            <w:proofErr w:type="gramEnd"/>
          </w:p>
        </w:tc>
      </w:tr>
      <w:tr w:rsidR="006B04D2" w:rsidRPr="00996830" w14:paraId="227D1EB2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616B4453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loft</w:t>
            </w:r>
            <w:proofErr w:type="gramEnd"/>
          </w:p>
        </w:tc>
        <w:tc>
          <w:tcPr>
            <w:tcW w:w="4599" w:type="dxa"/>
            <w:vAlign w:val="center"/>
          </w:tcPr>
          <w:p w14:paraId="6B291DFC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off</w:t>
            </w:r>
            <w:proofErr w:type="gramEnd"/>
          </w:p>
        </w:tc>
        <w:tc>
          <w:tcPr>
            <w:tcW w:w="4599" w:type="dxa"/>
            <w:vAlign w:val="center"/>
          </w:tcPr>
          <w:p w14:paraId="237033BA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sift</w:t>
            </w:r>
            <w:proofErr w:type="gramEnd"/>
          </w:p>
        </w:tc>
      </w:tr>
    </w:tbl>
    <w:p w14:paraId="350F4804" w14:textId="77777777" w:rsidR="006B04D2" w:rsidRDefault="006B04D2"/>
    <w:p w14:paraId="264A8185" w14:textId="77777777" w:rsidR="006B04D2" w:rsidRDefault="006B04D2"/>
    <w:p w14:paraId="13578A69" w14:textId="77777777" w:rsidR="006B04D2" w:rsidRDefault="006B04D2"/>
    <w:p w14:paraId="20658F60" w14:textId="77777777" w:rsidR="006B04D2" w:rsidRDefault="006B04D2"/>
    <w:tbl>
      <w:tblPr>
        <w:tblStyle w:val="TableGrid"/>
        <w:tblW w:w="1391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  <w:gridCol w:w="4639"/>
      </w:tblGrid>
      <w:tr w:rsidR="006B04D2" w:rsidRPr="00996830" w14:paraId="1560CD4F" w14:textId="77777777" w:rsidTr="006B04D2">
        <w:trPr>
          <w:trHeight w:val="3483"/>
          <w:jc w:val="center"/>
        </w:trPr>
        <w:tc>
          <w:tcPr>
            <w:tcW w:w="4639" w:type="dxa"/>
            <w:vAlign w:val="center"/>
          </w:tcPr>
          <w:p w14:paraId="733A164F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soft</w:t>
            </w:r>
            <w:proofErr w:type="gramEnd"/>
          </w:p>
        </w:tc>
        <w:tc>
          <w:tcPr>
            <w:tcW w:w="4639" w:type="dxa"/>
            <w:vAlign w:val="center"/>
          </w:tcPr>
          <w:p w14:paraId="1676DCFF" w14:textId="77777777" w:rsidR="006B04D2" w:rsidRPr="00974E14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staff</w:t>
            </w:r>
            <w:proofErr w:type="gramEnd"/>
          </w:p>
        </w:tc>
        <w:tc>
          <w:tcPr>
            <w:tcW w:w="4639" w:type="dxa"/>
            <w:vAlign w:val="center"/>
          </w:tcPr>
          <w:p w14:paraId="6908E5B2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stiff</w:t>
            </w:r>
            <w:proofErr w:type="gramEnd"/>
          </w:p>
        </w:tc>
      </w:tr>
      <w:tr w:rsidR="006B04D2" w:rsidRPr="00996830" w14:paraId="61F930CA" w14:textId="77777777" w:rsidTr="006B04D2">
        <w:trPr>
          <w:trHeight w:val="3483"/>
          <w:jc w:val="center"/>
        </w:trPr>
        <w:tc>
          <w:tcPr>
            <w:tcW w:w="4639" w:type="dxa"/>
            <w:vAlign w:val="center"/>
          </w:tcPr>
          <w:p w14:paraId="3DB11BE7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I</w:t>
            </w:r>
          </w:p>
        </w:tc>
        <w:tc>
          <w:tcPr>
            <w:tcW w:w="4639" w:type="dxa"/>
            <w:vAlign w:val="center"/>
          </w:tcPr>
          <w:p w14:paraId="4E883C57" w14:textId="77777777" w:rsidR="006B04D2" w:rsidRPr="00996830" w:rsidRDefault="006B04D2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Frits</w:t>
            </w:r>
          </w:p>
        </w:tc>
        <w:tc>
          <w:tcPr>
            <w:tcW w:w="4639" w:type="dxa"/>
            <w:vAlign w:val="center"/>
          </w:tcPr>
          <w:p w14:paraId="5B7FC420" w14:textId="77777777" w:rsidR="006B04D2" w:rsidRDefault="006B04D2" w:rsidP="006B04D2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Meet the Superkids </w:t>
            </w: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  <w:r>
              <w:rPr>
                <w:rFonts w:ascii="Print Bold" w:hAnsi="Print Bold" w:cs="Ayuthaya"/>
                <w:sz w:val="72"/>
                <w:szCs w:val="72"/>
              </w:rPr>
              <w:t xml:space="preserve"> Unit </w:t>
            </w:r>
          </w:p>
          <w:p w14:paraId="4F93D664" w14:textId="77777777" w:rsidR="006B04D2" w:rsidRDefault="006B04D2" w:rsidP="006B04D2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10-F</w:t>
            </w:r>
          </w:p>
          <w:p w14:paraId="7594A134" w14:textId="77777777" w:rsidR="006B04D2" w:rsidRPr="006B04D2" w:rsidRDefault="006B04D2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</w:p>
        </w:tc>
      </w:tr>
    </w:tbl>
    <w:p w14:paraId="2FD19A9D" w14:textId="77777777" w:rsidR="006B04D2" w:rsidRDefault="006B04D2"/>
    <w:p w14:paraId="17253BB9" w14:textId="77777777" w:rsidR="006B04D2" w:rsidRDefault="006B04D2"/>
    <w:p w14:paraId="0A70F503" w14:textId="77777777" w:rsidR="006B04D2" w:rsidRDefault="006B04D2"/>
    <w:p w14:paraId="2A742E89" w14:textId="77777777" w:rsidR="006B04D2" w:rsidRDefault="006B04D2"/>
    <w:p w14:paraId="462A0B52" w14:textId="77777777" w:rsidR="006B04D2" w:rsidRDefault="006B04D2">
      <w:bookmarkStart w:id="0" w:name="_GoBack"/>
      <w:bookmarkEnd w:id="0"/>
    </w:p>
    <w:sectPr w:rsidR="006B04D2" w:rsidSect="006B04D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D2"/>
    <w:rsid w:val="00564750"/>
    <w:rsid w:val="006B04D2"/>
    <w:rsid w:val="00C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76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</Words>
  <Characters>155</Characters>
  <Application>Microsoft Macintosh Word</Application>
  <DocSecurity>0</DocSecurity>
  <Lines>19</Lines>
  <Paragraphs>9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2</cp:revision>
  <dcterms:created xsi:type="dcterms:W3CDTF">2012-02-21T01:57:00Z</dcterms:created>
  <dcterms:modified xsi:type="dcterms:W3CDTF">2012-02-21T02:04:00Z</dcterms:modified>
</cp:coreProperties>
</file>